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0328" w14:textId="77777777" w:rsidR="001E2859" w:rsidRPr="00B52AFD" w:rsidRDefault="001E2859" w:rsidP="001E2859">
      <w:pPr>
        <w:spacing w:before="18" w:after="24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</w:rPr>
        <w:drawing>
          <wp:anchor distT="0" distB="0" distL="114300" distR="114300" simplePos="0" relativeHeight="251659264" behindDoc="0" locked="0" layoutInCell="1" allowOverlap="1" wp14:anchorId="55ED5BB0" wp14:editId="0DE3610F">
            <wp:simplePos x="0" y="0"/>
            <wp:positionH relativeFrom="column">
              <wp:posOffset>1555115</wp:posOffset>
            </wp:positionH>
            <wp:positionV relativeFrom="paragraph">
              <wp:posOffset>-563243</wp:posOffset>
            </wp:positionV>
            <wp:extent cx="2612400" cy="574675"/>
            <wp:effectExtent l="0" t="0" r="0" b="0"/>
            <wp:wrapNone/>
            <wp:docPr id="3" name="Picture 3" descr="C:\Users\Ghozali Rusyid A\AppData\Local\Microsoft\Windows\INetCache\Content.MSO\6663C33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hozali Rusyid A\AppData\Local\Microsoft\Windows\INetCache\Content.MSO\6663C333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40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4F4B1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ama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65BF800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Sekolah</w:t>
      </w:r>
      <w:proofErr w:type="spellEnd"/>
      <w:r w:rsidRPr="00B52AFD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14:paraId="2145FFB4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TTL</w:t>
      </w:r>
      <w:r w:rsidRPr="00B52AF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56F5EDB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Usia</w:t>
      </w:r>
      <w:proofErr w:type="spellEnd"/>
      <w:r w:rsidRPr="00B52AF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>:</w:t>
      </w:r>
    </w:p>
    <w:p w14:paraId="6C96AF74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Jenis</w:t>
      </w:r>
      <w:proofErr w:type="spellEnd"/>
      <w:r w:rsidRPr="00B52A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B52AFD">
        <w:rPr>
          <w:rFonts w:ascii="Times New Roman" w:hAnsi="Times New Roman" w:cs="Times New Roman"/>
          <w:bCs/>
          <w:sz w:val="24"/>
          <w:szCs w:val="24"/>
        </w:rPr>
        <w:t>Laki-laki</w:t>
      </w:r>
      <w:proofErr w:type="spellEnd"/>
      <w:r w:rsidRPr="00B52AFD">
        <w:rPr>
          <w:rFonts w:ascii="Times New Roman" w:hAnsi="Times New Roman" w:cs="Times New Roman"/>
          <w:bCs/>
          <w:sz w:val="24"/>
          <w:szCs w:val="24"/>
        </w:rPr>
        <w:t>/ Perempuan</w:t>
      </w:r>
    </w:p>
    <w:p w14:paraId="6BD5E24F" w14:textId="77777777" w:rsidR="001E2859" w:rsidRPr="00B52AFD" w:rsidRDefault="001E2859" w:rsidP="001E2859">
      <w:pPr>
        <w:spacing w:before="18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B52A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2AFD">
        <w:rPr>
          <w:rFonts w:ascii="Times New Roman" w:hAnsi="Times New Roman" w:cs="Times New Roman"/>
          <w:b/>
          <w:sz w:val="24"/>
          <w:szCs w:val="24"/>
        </w:rPr>
        <w:t>Tinggal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EE6498">
        <w:rPr>
          <w:rFonts w:ascii="Times New Roman" w:hAnsi="Times New Roman" w:cs="Times New Roman"/>
          <w:bCs/>
          <w:sz w:val="24"/>
          <w:szCs w:val="24"/>
        </w:rPr>
        <w:t>Desa</w:t>
      </w:r>
      <w:proofErr w:type="spellEnd"/>
      <w:r w:rsidRPr="00EE6498"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6498">
        <w:rPr>
          <w:rFonts w:ascii="Times New Roman" w:hAnsi="Times New Roman" w:cs="Times New Roman"/>
          <w:bCs/>
          <w:sz w:val="24"/>
          <w:szCs w:val="24"/>
        </w:rPr>
        <w:t>Kota</w:t>
      </w:r>
    </w:p>
    <w:p w14:paraId="0757E391" w14:textId="77777777" w:rsidR="001E2859" w:rsidRPr="005979C0" w:rsidRDefault="001E2859" w:rsidP="001E2859">
      <w:pPr>
        <w:spacing w:after="240" w:line="360" w:lineRule="auto"/>
        <w:ind w:left="148" w:right="294"/>
        <w:jc w:val="center"/>
        <w:rPr>
          <w:rFonts w:ascii="Times New Roman" w:eastAsia="Arial" w:hAnsi="Times New Roman" w:cs="Times New Roman"/>
          <w:spacing w:val="1"/>
          <w:sz w:val="32"/>
          <w:szCs w:val="32"/>
          <w:u w:val="single"/>
        </w:rPr>
      </w:pPr>
      <w:proofErr w:type="spellStart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>Petunjuk</w:t>
      </w:r>
      <w:proofErr w:type="spellEnd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 xml:space="preserve"> </w:t>
      </w:r>
      <w:proofErr w:type="spellStart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>Pengerjaan</w:t>
      </w:r>
      <w:proofErr w:type="spellEnd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 xml:space="preserve"> Survey </w:t>
      </w:r>
      <w:proofErr w:type="spellStart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>Psikologi</w:t>
      </w:r>
      <w:proofErr w:type="spellEnd"/>
      <w:r w:rsidRPr="005979C0">
        <w:rPr>
          <w:rFonts w:ascii="Times New Roman" w:eastAsia="Arial" w:hAnsi="Times New Roman" w:cs="Times New Roman"/>
          <w:b/>
          <w:spacing w:val="1"/>
          <w:sz w:val="32"/>
          <w:szCs w:val="32"/>
          <w:u w:val="single"/>
        </w:rPr>
        <w:t>:</w:t>
      </w:r>
    </w:p>
    <w:p w14:paraId="51C1F6AF" w14:textId="77777777" w:rsidR="001E2859" w:rsidRPr="00F75C35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Bacalah</w:t>
      </w:r>
      <w:proofErr w:type="spellEnd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setiap</w:t>
      </w:r>
      <w:proofErr w:type="spellEnd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pernyataan</w:t>
      </w:r>
      <w:proofErr w:type="spellEnd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cermat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19217C95" w14:textId="77777777" w:rsidR="001E2859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Beri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tanda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checklist (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sym w:font="Wingdings" w:char="F0FC"/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)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didalam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kolom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yang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sesuai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perasaan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atau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pikiran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kamu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tentang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pernyataan-pern</w:t>
      </w:r>
      <w:r>
        <w:rPr>
          <w:rFonts w:ascii="Times New Roman" w:eastAsia="Arial" w:hAnsi="Times New Roman" w:cs="Times New Roman"/>
          <w:spacing w:val="1"/>
          <w:sz w:val="24"/>
          <w:szCs w:val="24"/>
        </w:rPr>
        <w:t>yataan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dibawah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ini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secara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jujur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34B50DE9" w14:textId="77777777" w:rsidR="001E2859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Tidak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ada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jawaban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salah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ataupun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benar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20E37CD0" w14:textId="77777777" w:rsidR="001E2859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pacing w:val="1"/>
          <w:sz w:val="24"/>
          <w:szCs w:val="24"/>
        </w:rPr>
        <w:t>Jawablah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pacing w:val="1"/>
          <w:sz w:val="24"/>
          <w:szCs w:val="24"/>
        </w:rPr>
        <w:t>semua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pacing w:val="1"/>
          <w:sz w:val="24"/>
          <w:szCs w:val="24"/>
        </w:rPr>
        <w:t>pernyataan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pacing w:val="1"/>
          <w:sz w:val="24"/>
          <w:szCs w:val="24"/>
        </w:rPr>
        <w:t>tanpa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pacing w:val="1"/>
          <w:sz w:val="24"/>
          <w:szCs w:val="24"/>
        </w:rPr>
        <w:t>terkecuali</w:t>
      </w:r>
      <w:proofErr w:type="spellEnd"/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</w:p>
    <w:p w14:paraId="5237F0E2" w14:textId="77777777" w:rsidR="001E2859" w:rsidRPr="00B52AFD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Jawaban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dari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kamu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bersifat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rahasia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dan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hanya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digunakan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untuk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keperluan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penelitian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. </w:t>
      </w:r>
    </w:p>
    <w:p w14:paraId="4720E638" w14:textId="77777777" w:rsidR="001E2859" w:rsidRDefault="001E2859" w:rsidP="001E2859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Sebelum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mengisi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soal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berikan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kesediaan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untuk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menjadi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respondent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penelitian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cara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memberikan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tanda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tangan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pada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pernyataan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dibawah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ini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542CBD32" w14:textId="77777777" w:rsidR="001E2859" w:rsidRPr="00B52AFD" w:rsidRDefault="001E2859" w:rsidP="001E2859">
      <w:pPr>
        <w:pStyle w:val="ListParagraph"/>
        <w:spacing w:after="0" w:line="360" w:lineRule="auto"/>
        <w:ind w:left="504" w:right="295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14:paraId="5363129C" w14:textId="77777777" w:rsidR="001E2859" w:rsidRPr="00B52AFD" w:rsidRDefault="001E2859" w:rsidP="001E2859">
      <w:pPr>
        <w:spacing w:after="240" w:line="360" w:lineRule="auto"/>
        <w:ind w:left="148" w:right="294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  <w:t>Pernyataan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  <w:t>Kesediaan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  <w:t xml:space="preserve"> Respondent</w:t>
      </w:r>
    </w:p>
    <w:p w14:paraId="1ACDD6A5" w14:textId="77777777" w:rsidR="001E2859" w:rsidRPr="00B52AFD" w:rsidRDefault="001E2859" w:rsidP="001E2859">
      <w:pPr>
        <w:spacing w:after="240" w:line="360" w:lineRule="auto"/>
        <w:ind w:left="148" w:right="294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ini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Saya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menyatakan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bersedia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untuk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berpartisipasi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dalam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pengambilan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data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br/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atau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sebagai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responden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pada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penelitian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yang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dilakukan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oleh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Ghozali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Rusyid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Affandi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, </w:t>
      </w:r>
      <w:proofErr w:type="spellStart"/>
      <w:proofErr w:type="gram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S.Psi</w:t>
      </w:r>
      <w:proofErr w:type="spellEnd"/>
      <w:proofErr w:type="gram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., M.A.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dengan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tema</w:t>
      </w:r>
      <w:proofErr w:type="spellEnd"/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3C7E5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“</w:t>
      </w:r>
      <w:r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Achievement Emotion</w:t>
      </w:r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” Prodi </w:t>
      </w: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Psikologi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Fakultas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Psikologi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dan </w:t>
      </w:r>
      <w:proofErr w:type="spellStart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Ilmu</w:t>
      </w:r>
      <w:proofErr w:type="spellEnd"/>
      <w:r w:rsidRPr="00B52AFD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Pendidikan UMSIDA. </w:t>
      </w:r>
    </w:p>
    <w:p w14:paraId="65B047F6" w14:textId="77777777" w:rsidR="001E2859" w:rsidRPr="00B52AFD" w:rsidRDefault="001E2859" w:rsidP="001E2859">
      <w:pPr>
        <w:ind w:left="50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52AFD">
        <w:rPr>
          <w:rFonts w:ascii="Times New Roman" w:eastAsia="Times New Roman" w:hAnsi="Times New Roman" w:cs="Times New Roman"/>
          <w:b/>
          <w:sz w:val="24"/>
          <w:szCs w:val="24"/>
        </w:rPr>
        <w:t>Sidoarjo</w:t>
      </w:r>
      <w:proofErr w:type="spellEnd"/>
      <w:r w:rsidRPr="00B52AF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…..</w:t>
      </w:r>
      <w:proofErr w:type="gramEnd"/>
      <w:r w:rsidRPr="00B52AFD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36C5A845" w14:textId="77777777" w:rsidR="001E2859" w:rsidRPr="00B52AFD" w:rsidRDefault="001E2859" w:rsidP="001E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D53B3A" w14:textId="77777777" w:rsidR="001E2859" w:rsidRPr="00B52AFD" w:rsidRDefault="001E2859" w:rsidP="001E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4E09F2" w14:textId="77777777" w:rsidR="001E2859" w:rsidRDefault="001E2859" w:rsidP="001E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E055A5" w14:textId="77777777" w:rsidR="001E2859" w:rsidRDefault="001E2859" w:rsidP="001E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424E6B" w14:textId="77777777" w:rsidR="001E2859" w:rsidRPr="00B52AFD" w:rsidRDefault="001E2859" w:rsidP="001E2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C7308B" w14:textId="77777777" w:rsidR="001E2859" w:rsidRDefault="001E2859" w:rsidP="001E2859">
      <w:pPr>
        <w:ind w:left="5040"/>
        <w:jc w:val="center"/>
      </w:pPr>
      <w:r w:rsidRPr="00B52AFD">
        <w:rPr>
          <w:rFonts w:ascii="Times New Roman" w:eastAsia="Times New Roman" w:hAnsi="Times New Roman" w:cs="Times New Roman"/>
          <w:b/>
          <w:sz w:val="24"/>
          <w:szCs w:val="24"/>
        </w:rPr>
        <w:t>(………………………………….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D9E1DE3" w14:textId="77777777" w:rsidR="001E2859" w:rsidRDefault="001E2859" w:rsidP="001E2859"/>
    <w:tbl>
      <w:tblPr>
        <w:tblStyle w:val="TableGrid"/>
        <w:tblW w:w="11466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601"/>
        <w:gridCol w:w="4259"/>
        <w:gridCol w:w="1539"/>
        <w:gridCol w:w="1382"/>
        <w:gridCol w:w="1559"/>
        <w:gridCol w:w="830"/>
        <w:gridCol w:w="1296"/>
      </w:tblGrid>
      <w:tr w:rsidR="001E2859" w:rsidRPr="0032346C" w14:paraId="5A0FFCD6" w14:textId="77777777" w:rsidTr="0013483A">
        <w:trPr>
          <w:trHeight w:val="274"/>
        </w:trPr>
        <w:tc>
          <w:tcPr>
            <w:tcW w:w="11466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1CADB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5059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ABD</w:t>
            </w:r>
          </w:p>
        </w:tc>
      </w:tr>
      <w:tr w:rsidR="001E2859" w:rsidRPr="0032346C" w14:paraId="17B4E055" w14:textId="77777777" w:rsidTr="0013483A">
        <w:trPr>
          <w:trHeight w:val="274"/>
        </w:trPr>
        <w:tc>
          <w:tcPr>
            <w:tcW w:w="601" w:type="dxa"/>
            <w:vAlign w:val="center"/>
          </w:tcPr>
          <w:p w14:paraId="3263904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259" w:type="dxa"/>
            <w:vAlign w:val="center"/>
          </w:tcPr>
          <w:p w14:paraId="30A3F620" w14:textId="77777777" w:rsidR="001E2859" w:rsidRPr="000B341A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  <w:tc>
          <w:tcPr>
            <w:tcW w:w="1539" w:type="dxa"/>
            <w:vAlign w:val="center"/>
          </w:tcPr>
          <w:p w14:paraId="1D25F1C9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382" w:type="dxa"/>
            <w:vAlign w:val="center"/>
          </w:tcPr>
          <w:p w14:paraId="53B95C6C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559" w:type="dxa"/>
            <w:vAlign w:val="center"/>
          </w:tcPr>
          <w:p w14:paraId="091B821D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Kurang </w:t>
            </w:r>
          </w:p>
        </w:tc>
        <w:tc>
          <w:tcPr>
            <w:tcW w:w="830" w:type="dxa"/>
            <w:vAlign w:val="center"/>
          </w:tcPr>
          <w:p w14:paraId="7F5B5511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296" w:type="dxa"/>
            <w:vAlign w:val="center"/>
          </w:tcPr>
          <w:p w14:paraId="6DDB78C4" w14:textId="77777777" w:rsidR="001E2859" w:rsidRPr="00B50598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</w:tr>
      <w:tr w:rsidR="001E2859" w:rsidRPr="0032346C" w14:paraId="27FA7799" w14:textId="77777777" w:rsidTr="0013483A">
        <w:trPr>
          <w:trHeight w:val="282"/>
        </w:trPr>
        <w:tc>
          <w:tcPr>
            <w:tcW w:w="601" w:type="dxa"/>
            <w:vAlign w:val="center"/>
          </w:tcPr>
          <w:p w14:paraId="110ECA5D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vAlign w:val="center"/>
          </w:tcPr>
          <w:p w14:paraId="7F760F13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</w:p>
        </w:tc>
        <w:tc>
          <w:tcPr>
            <w:tcW w:w="1539" w:type="dxa"/>
            <w:vAlign w:val="center"/>
          </w:tcPr>
          <w:p w14:paraId="6F2D3C1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566553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E0986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10440E80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ECFED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2E4B558F" w14:textId="77777777" w:rsidTr="0013483A">
        <w:trPr>
          <w:trHeight w:val="432"/>
        </w:trPr>
        <w:tc>
          <w:tcPr>
            <w:tcW w:w="601" w:type="dxa"/>
            <w:vAlign w:val="center"/>
          </w:tcPr>
          <w:p w14:paraId="4ECAE01A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9" w:type="dxa"/>
            <w:vAlign w:val="center"/>
          </w:tcPr>
          <w:p w14:paraId="58043623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Menurutku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</w:p>
        </w:tc>
        <w:tc>
          <w:tcPr>
            <w:tcW w:w="1539" w:type="dxa"/>
            <w:vAlign w:val="center"/>
          </w:tcPr>
          <w:p w14:paraId="349DBDB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2852AD8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C96DDE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6F88CFD6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9A3E0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5D579D57" w14:textId="77777777" w:rsidTr="0013483A">
        <w:trPr>
          <w:trHeight w:val="581"/>
        </w:trPr>
        <w:tc>
          <w:tcPr>
            <w:tcW w:w="601" w:type="dxa"/>
            <w:vAlign w:val="center"/>
          </w:tcPr>
          <w:p w14:paraId="1B1E2AE4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9" w:type="dxa"/>
            <w:vAlign w:val="center"/>
          </w:tcPr>
          <w:p w14:paraId="6F601B6E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pelajarannya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membuatku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setengah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mati</w:t>
            </w:r>
            <w:proofErr w:type="spellEnd"/>
          </w:p>
        </w:tc>
        <w:tc>
          <w:tcPr>
            <w:tcW w:w="1539" w:type="dxa"/>
            <w:vAlign w:val="center"/>
          </w:tcPr>
          <w:p w14:paraId="55094A6A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0789D4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374FD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7AFDCB48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56C787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4381320A" w14:textId="77777777" w:rsidTr="0013483A">
        <w:trPr>
          <w:trHeight w:val="263"/>
        </w:trPr>
        <w:tc>
          <w:tcPr>
            <w:tcW w:w="601" w:type="dxa"/>
            <w:vAlign w:val="center"/>
          </w:tcPr>
          <w:p w14:paraId="053C008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9" w:type="dxa"/>
            <w:vAlign w:val="center"/>
          </w:tcPr>
          <w:p w14:paraId="69ED006D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membuatku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</w:p>
        </w:tc>
        <w:tc>
          <w:tcPr>
            <w:tcW w:w="1539" w:type="dxa"/>
            <w:vAlign w:val="center"/>
          </w:tcPr>
          <w:p w14:paraId="44363714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EEBE02A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03ACA8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2A039D8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BFC8A4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0E1D6B7E" w14:textId="77777777" w:rsidTr="0013483A">
        <w:trPr>
          <w:trHeight w:val="408"/>
        </w:trPr>
        <w:tc>
          <w:tcPr>
            <w:tcW w:w="601" w:type="dxa"/>
            <w:vAlign w:val="center"/>
          </w:tcPr>
          <w:p w14:paraId="4E698A24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9" w:type="dxa"/>
            <w:vAlign w:val="center"/>
          </w:tcPr>
          <w:p w14:paraId="41E55F1E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monoton</w:t>
            </w:r>
            <w:proofErr w:type="spellEnd"/>
          </w:p>
        </w:tc>
        <w:tc>
          <w:tcPr>
            <w:tcW w:w="1539" w:type="dxa"/>
            <w:vAlign w:val="center"/>
          </w:tcPr>
          <w:p w14:paraId="177EEC26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B363702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E93352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3262CAB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06FCD0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1F82E881" w14:textId="77777777" w:rsidTr="0013483A">
        <w:trPr>
          <w:trHeight w:val="440"/>
        </w:trPr>
        <w:tc>
          <w:tcPr>
            <w:tcW w:w="601" w:type="dxa"/>
            <w:vAlign w:val="center"/>
          </w:tcPr>
          <w:p w14:paraId="19B16F88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9" w:type="dxa"/>
            <w:vAlign w:val="center"/>
          </w:tcPr>
          <w:p w14:paraId="47107512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membuatku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</w:p>
        </w:tc>
        <w:tc>
          <w:tcPr>
            <w:tcW w:w="1539" w:type="dxa"/>
            <w:vAlign w:val="center"/>
          </w:tcPr>
          <w:p w14:paraId="5D68040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6EC41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64F6B4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6A591D26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7C018C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4E49FC50" w14:textId="77777777" w:rsidTr="0013483A">
        <w:trPr>
          <w:trHeight w:val="552"/>
        </w:trPr>
        <w:tc>
          <w:tcPr>
            <w:tcW w:w="601" w:type="dxa"/>
            <w:vAlign w:val="center"/>
          </w:tcPr>
          <w:p w14:paraId="7C1E537C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9" w:type="dxa"/>
            <w:vAlign w:val="center"/>
          </w:tcPr>
          <w:p w14:paraId="3275A5D9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Karena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aku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pikiranku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</w:p>
        </w:tc>
        <w:tc>
          <w:tcPr>
            <w:tcW w:w="1539" w:type="dxa"/>
            <w:vAlign w:val="center"/>
          </w:tcPr>
          <w:p w14:paraId="66683B97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7C2EDD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2A3C3A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1B55339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AA173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1E025983" w14:textId="77777777" w:rsidTr="0013483A">
        <w:trPr>
          <w:trHeight w:val="413"/>
        </w:trPr>
        <w:tc>
          <w:tcPr>
            <w:tcW w:w="601" w:type="dxa"/>
            <w:vAlign w:val="center"/>
          </w:tcPr>
          <w:p w14:paraId="076166A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9" w:type="dxa"/>
            <w:vAlign w:val="center"/>
          </w:tcPr>
          <w:p w14:paraId="3EABC320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berakhirnya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vAlign w:val="center"/>
          </w:tcPr>
          <w:p w14:paraId="5E696DC7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DA54C4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6B0EBD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3B213A2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C1E888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32C45106" w14:textId="77777777" w:rsidTr="0013483A">
        <w:trPr>
          <w:trHeight w:val="712"/>
        </w:trPr>
        <w:tc>
          <w:tcPr>
            <w:tcW w:w="601" w:type="dxa"/>
            <w:vAlign w:val="center"/>
          </w:tcPr>
          <w:p w14:paraId="5B30C19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9" w:type="dxa"/>
            <w:vAlign w:val="center"/>
          </w:tcPr>
          <w:p w14:paraId="787FB73C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melamun</w:t>
            </w:r>
            <w:proofErr w:type="spellEnd"/>
          </w:p>
        </w:tc>
        <w:tc>
          <w:tcPr>
            <w:tcW w:w="1539" w:type="dxa"/>
            <w:vAlign w:val="center"/>
          </w:tcPr>
          <w:p w14:paraId="56A582E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69B35AD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670750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2A905D42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F56749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6D91D61F" w14:textId="77777777" w:rsidTr="0013483A">
        <w:trPr>
          <w:trHeight w:val="467"/>
        </w:trPr>
        <w:tc>
          <w:tcPr>
            <w:tcW w:w="601" w:type="dxa"/>
            <w:vAlign w:val="center"/>
          </w:tcPr>
          <w:p w14:paraId="3065309E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9" w:type="dxa"/>
            <w:vAlign w:val="center"/>
          </w:tcPr>
          <w:p w14:paraId="3506E448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Pikiran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539" w:type="dxa"/>
            <w:vAlign w:val="center"/>
          </w:tcPr>
          <w:p w14:paraId="6470718D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8C10E6E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53747E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69A8DA24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C5852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5A1316AD" w14:textId="77777777" w:rsidTr="0013483A">
        <w:trPr>
          <w:trHeight w:val="850"/>
        </w:trPr>
        <w:tc>
          <w:tcPr>
            <w:tcW w:w="601" w:type="dxa"/>
            <w:vAlign w:val="center"/>
          </w:tcPr>
          <w:p w14:paraId="0ED062DE" w14:textId="77777777" w:rsidR="001E2859" w:rsidRPr="00E51B6C" w:rsidRDefault="001E2859" w:rsidP="0013483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9" w:type="dxa"/>
            <w:vAlign w:val="center"/>
          </w:tcPr>
          <w:p w14:paraId="6B6D9F02" w14:textId="77777777" w:rsidR="001E2859" w:rsidRPr="00C15EA6" w:rsidRDefault="001E2859" w:rsidP="001348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tergoda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keluar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kelas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karena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sangat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membosankan</w:t>
            </w:r>
            <w:proofErr w:type="spellEnd"/>
          </w:p>
        </w:tc>
        <w:tc>
          <w:tcPr>
            <w:tcW w:w="1539" w:type="dxa"/>
            <w:vAlign w:val="center"/>
          </w:tcPr>
          <w:p w14:paraId="677A110D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0ED0D58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25B8D8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0F310213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62950F1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859" w:rsidRPr="0032346C" w14:paraId="3A09E913" w14:textId="77777777" w:rsidTr="0013483A">
        <w:trPr>
          <w:trHeight w:val="935"/>
        </w:trPr>
        <w:tc>
          <w:tcPr>
            <w:tcW w:w="601" w:type="dxa"/>
            <w:vAlign w:val="center"/>
          </w:tcPr>
          <w:p w14:paraId="2959BE9F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9" w:type="dxa"/>
            <w:vAlign w:val="center"/>
          </w:tcPr>
          <w:p w14:paraId="72F29015" w14:textId="77777777" w:rsidR="001E2859" w:rsidRPr="00C15EA6" w:rsidRDefault="001E2859" w:rsidP="001348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Saya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memikirkan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hal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lain yang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mungkin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lakukan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dari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pada duduk di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kelas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ini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39" w:type="dxa"/>
            <w:vAlign w:val="center"/>
          </w:tcPr>
          <w:p w14:paraId="5E8E69E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882329E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DC8D7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092D2086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34570ED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000663D6" w14:textId="77777777" w:rsidTr="0013483A">
        <w:trPr>
          <w:trHeight w:val="621"/>
        </w:trPr>
        <w:tc>
          <w:tcPr>
            <w:tcW w:w="601" w:type="dxa"/>
            <w:vAlign w:val="center"/>
          </w:tcPr>
          <w:p w14:paraId="293F417D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9" w:type="dxa"/>
            <w:vAlign w:val="center"/>
          </w:tcPr>
          <w:p w14:paraId="7AC02C1A" w14:textId="77777777" w:rsidR="001E2859" w:rsidRPr="00C15EA6" w:rsidRDefault="001E2859" w:rsidP="00134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Karena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waktu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berjalan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lambat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aku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sering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melihat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jam</w:t>
            </w:r>
          </w:p>
        </w:tc>
        <w:tc>
          <w:tcPr>
            <w:tcW w:w="1539" w:type="dxa"/>
            <w:vAlign w:val="center"/>
          </w:tcPr>
          <w:p w14:paraId="3968DD87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7075618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7E8639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73F018B0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F00BED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7A6D38B1" w14:textId="77777777" w:rsidTr="0013483A">
        <w:trPr>
          <w:trHeight w:val="850"/>
        </w:trPr>
        <w:tc>
          <w:tcPr>
            <w:tcW w:w="601" w:type="dxa"/>
            <w:vAlign w:val="center"/>
          </w:tcPr>
          <w:p w14:paraId="1030A8F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9" w:type="dxa"/>
            <w:vAlign w:val="center"/>
          </w:tcPr>
          <w:p w14:paraId="35CEC341" w14:textId="77777777" w:rsidR="001E2859" w:rsidRPr="00C15EA6" w:rsidRDefault="001E2859" w:rsidP="001348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Karena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bosan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mempunyai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keinginan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 w:rsidRPr="00C15EA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9" w:type="dxa"/>
            <w:vAlign w:val="center"/>
          </w:tcPr>
          <w:p w14:paraId="58256C99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EC404F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00753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799CA85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F440F9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66BC800E" w14:textId="77777777" w:rsidTr="0013483A">
        <w:trPr>
          <w:trHeight w:val="556"/>
        </w:trPr>
        <w:tc>
          <w:tcPr>
            <w:tcW w:w="601" w:type="dxa"/>
            <w:vAlign w:val="center"/>
          </w:tcPr>
          <w:p w14:paraId="4B24CCE5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9" w:type="dxa"/>
            <w:vAlign w:val="center"/>
          </w:tcPr>
          <w:p w14:paraId="5DD54AED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Saya lebih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menunda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Pr="00C15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membosankan ini </w:t>
            </w:r>
          </w:p>
        </w:tc>
        <w:tc>
          <w:tcPr>
            <w:tcW w:w="1539" w:type="dxa"/>
            <w:vAlign w:val="center"/>
          </w:tcPr>
          <w:p w14:paraId="5AA848DA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4FFBC79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EE294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08B3436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2E2E8B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334050F9" w14:textId="77777777" w:rsidTr="0013483A">
        <w:trPr>
          <w:trHeight w:val="692"/>
        </w:trPr>
        <w:tc>
          <w:tcPr>
            <w:tcW w:w="601" w:type="dxa"/>
            <w:vAlign w:val="center"/>
          </w:tcPr>
          <w:p w14:paraId="68899910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9" w:type="dxa"/>
            <w:vAlign w:val="center"/>
          </w:tcPr>
          <w:p w14:paraId="01C1DDF2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merasa sangat bosan sehingga sulit untuk tetap fokus</w:t>
            </w:r>
          </w:p>
        </w:tc>
        <w:tc>
          <w:tcPr>
            <w:tcW w:w="1539" w:type="dxa"/>
            <w:vAlign w:val="center"/>
          </w:tcPr>
          <w:p w14:paraId="056C4C4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6B81971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B4CAF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55DC8A1D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AB6B4E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37005AEB" w14:textId="77777777" w:rsidTr="0013483A">
        <w:trPr>
          <w:trHeight w:val="544"/>
        </w:trPr>
        <w:tc>
          <w:tcPr>
            <w:tcW w:w="601" w:type="dxa"/>
            <w:vAlign w:val="center"/>
          </w:tcPr>
          <w:p w14:paraId="456F3ECB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9" w:type="dxa"/>
            <w:vAlign w:val="center"/>
          </w:tcPr>
          <w:p w14:paraId="57C8BF85" w14:textId="77777777" w:rsidR="001E2859" w:rsidRPr="00C15EA6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Saya menjadi gelisah karena tidak sabar menunggu kelas berakhir</w:t>
            </w:r>
          </w:p>
        </w:tc>
        <w:tc>
          <w:tcPr>
            <w:tcW w:w="1539" w:type="dxa"/>
            <w:vAlign w:val="center"/>
          </w:tcPr>
          <w:p w14:paraId="4B683FFC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96B8B3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C9F4E3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37C46BD4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6962CF" w14:textId="77777777" w:rsidR="001E2859" w:rsidRPr="0032346C" w:rsidRDefault="001E2859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741078FC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23ACBA4C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9" w:type="dxa"/>
            <w:vAlign w:val="center"/>
          </w:tcPr>
          <w:p w14:paraId="3473AFAE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dikelas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beranjak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bangku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39" w:type="dxa"/>
            <w:vAlign w:val="center"/>
          </w:tcPr>
          <w:p w14:paraId="55277748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617F386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E64AE0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00D33C22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B6A624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5CF8FF62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36FE52E9" w14:textId="77777777" w:rsidR="001E2859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9" w:type="dxa"/>
            <w:vAlign w:val="center"/>
          </w:tcPr>
          <w:p w14:paraId="55BF75C2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menguap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</w:p>
        </w:tc>
        <w:tc>
          <w:tcPr>
            <w:tcW w:w="1539" w:type="dxa"/>
            <w:vAlign w:val="center"/>
          </w:tcPr>
          <w:p w14:paraId="2D156766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92C7851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10811C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C62FEE" wp14:editId="5D2998F2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365760</wp:posOffset>
                      </wp:positionV>
                      <wp:extent cx="1548765" cy="40005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8765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993728" w14:textId="77777777" w:rsidR="001E2859" w:rsidRPr="00C15EA6" w:rsidRDefault="001E2859" w:rsidP="001E2859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15EA6">
                                    <w:rPr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Lanjutkan…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C62F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59.35pt;margin-top:28.8pt;width:121.9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frTEAIAACMEAAAOAAAAZHJzL2Uyb0RvYy54bWysU8tu2zAQvBfoPxC815INO0kFy4GbwEUB&#10;IwngFDnTFGkJILksSVtyv75LSn407anohVrurvYxM5zfd1qRg3C+AVPS8SinRBgOVWN2Jf3+uvp0&#10;R4kPzFRMgRElPQpP7xcfP8xbW4gJ1KAq4QgWMb5obUnrEGyRZZ7XQjM/AisMBiU4zQJe3S6rHGux&#10;ulbZJM9vshZcZR1w4T16H/sgXaT6UgoenqX0IhBVUpwtpNOlcxvPbDFnxc4xWzd8GIP9wxSaNQab&#10;nks9ssDI3jV/lNINd+BBhhEHnYGUDRdpB9xmnL/bZlMzK9IuCI63Z5j8/yvLnw4b++JI6L5AhwRG&#10;QFrrC4/OuE8nnY5fnJRgHCE8nmETXSA8/jSb3t3ezCjhGJvmeT5LuGaXv63z4asATaJRUoe0JLTY&#10;Ye0DdsTUU0psZmDVKJWoUeY3ByZGT3YZMVqh23bD3FuojriOg55pb/mqwZ5r5sMLc0gtboByDc94&#10;SAVtSWGwKKnB/fybP+Yj4hilpEWplNT/2DMnKFHfDHLxeTydRm2ly3R2O8GLu45sryNmrx8A1TjG&#10;h2F5MmN+UCdTOtBvqOpl7IohZjj2Lmk4mQ+hFzC+Ci6Wy5SEarIsrM3G8lg6ghYRfe3emLMD7AEJ&#10;e4KTqFjxDv0+t4d7uQ8gm0RNBLhHdcAdlZgYG15NlPr1PWVd3vbiFwAAAP//AwBQSwMEFAAGAAgA&#10;AAAhAG5J6fDeAAAACgEAAA8AAABkcnMvZG93bnJldi54bWxMj8FOwzAQRO9I/IO1SNyo3UDTNo1T&#10;VSCuoBao1Jsbb5Oo8TqK3Sb8PcsJbjuap9mZfD26VlyxD40nDdOJAoFUettQpeHz4/VhASJEQ9a0&#10;nlDDNwZYF7c3ucmsH2iL112sBIdQyIyGOsYukzKUNToTJr5DYu/ke2ciy76StjcDh7tWJkql0pmG&#10;+ENtOnyusTzvLk7D19vpsH9S79WLm3WDH5Ukt5Ra39+NmxWIiGP8g+G3PleHgjsd/YVsEC3r6WLO&#10;qIbZPAXBwGOa8HFkJ1EpyCKX/ycUPwAAAP//AwBQSwECLQAUAAYACAAAACEAtoM4kv4AAADhAQAA&#10;EwAAAAAAAAAAAAAAAAAAAAAAW0NvbnRlbnRfVHlwZXNdLnhtbFBLAQItABQABgAIAAAAIQA4/SH/&#10;1gAAAJQBAAALAAAAAAAAAAAAAAAAAC8BAABfcmVscy8ucmVsc1BLAQItABQABgAIAAAAIQB3afrT&#10;EAIAACMEAAAOAAAAAAAAAAAAAAAAAC4CAABkcnMvZTJvRG9jLnhtbFBLAQItABQABgAIAAAAIQBu&#10;Senw3gAAAAoBAAAPAAAAAAAAAAAAAAAAAGoEAABkcnMvZG93bnJldi54bWxQSwUGAAAAAAQABADz&#10;AAAAdQUAAAAA&#10;" filled="f" stroked="f">
                      <v:textbox>
                        <w:txbxContent>
                          <w:p w14:paraId="28993728" w14:textId="77777777" w:rsidR="001E2859" w:rsidRPr="00C15EA6" w:rsidRDefault="001E2859" w:rsidP="001E2859">
                            <w:pPr>
                              <w:jc w:val="center"/>
                              <w:rPr>
                                <w:i/>
                                <w:iCs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EA6">
                              <w:rPr>
                                <w:i/>
                                <w:iCs/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Lanjutkan…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" w:type="dxa"/>
            <w:vAlign w:val="center"/>
          </w:tcPr>
          <w:p w14:paraId="5635E62A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CCBAEAC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5D2BEC7F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576A3907" w14:textId="77777777" w:rsidR="001E2859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4259" w:type="dxa"/>
            <w:vAlign w:val="center"/>
          </w:tcPr>
          <w:p w14:paraId="211AA700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  <w:tc>
          <w:tcPr>
            <w:tcW w:w="1539" w:type="dxa"/>
            <w:vAlign w:val="center"/>
          </w:tcPr>
          <w:p w14:paraId="16855C3B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382" w:type="dxa"/>
            <w:vAlign w:val="center"/>
          </w:tcPr>
          <w:p w14:paraId="153003E0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559" w:type="dxa"/>
            <w:vAlign w:val="center"/>
          </w:tcPr>
          <w:p w14:paraId="6E1163F1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Kurang </w:t>
            </w:r>
          </w:p>
        </w:tc>
        <w:tc>
          <w:tcPr>
            <w:tcW w:w="830" w:type="dxa"/>
            <w:vAlign w:val="center"/>
          </w:tcPr>
          <w:p w14:paraId="2C33FDE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1296" w:type="dxa"/>
            <w:vAlign w:val="center"/>
          </w:tcPr>
          <w:p w14:paraId="61A04961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Sangat </w:t>
            </w:r>
            <w:proofErr w:type="spellStart"/>
            <w:r w:rsidRPr="00B50598"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  <w:proofErr w:type="spellEnd"/>
          </w:p>
        </w:tc>
      </w:tr>
      <w:tr w:rsidR="001E2859" w:rsidRPr="0032346C" w14:paraId="516E2F7B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791CB14E" w14:textId="77777777" w:rsidR="001E2859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9" w:type="dxa"/>
            <w:vAlign w:val="center"/>
          </w:tcPr>
          <w:p w14:paraId="5CCAF020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Karena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bosan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lelah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duduk di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bangku</w:t>
            </w:r>
            <w:proofErr w:type="spellEnd"/>
          </w:p>
        </w:tc>
        <w:tc>
          <w:tcPr>
            <w:tcW w:w="1539" w:type="dxa"/>
            <w:vAlign w:val="center"/>
          </w:tcPr>
          <w:p w14:paraId="706ADFF4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F1E75CC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99EB26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51DEFB0D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252114A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5E52233A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0B20553B" w14:textId="77777777" w:rsidR="001E2859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9" w:type="dxa"/>
            <w:vAlign w:val="center"/>
          </w:tcPr>
          <w:p w14:paraId="72728036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Materinya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energi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terkuras</w:t>
            </w:r>
            <w:proofErr w:type="spellEnd"/>
          </w:p>
        </w:tc>
        <w:tc>
          <w:tcPr>
            <w:tcW w:w="1539" w:type="dxa"/>
            <w:vAlign w:val="center"/>
          </w:tcPr>
          <w:p w14:paraId="2DAD9845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7B76442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18E25F8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55538DCF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741B90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59" w:rsidRPr="0032346C" w14:paraId="47643AE7" w14:textId="77777777" w:rsidTr="0013483A">
        <w:trPr>
          <w:trHeight w:val="699"/>
        </w:trPr>
        <w:tc>
          <w:tcPr>
            <w:tcW w:w="601" w:type="dxa"/>
            <w:vAlign w:val="center"/>
          </w:tcPr>
          <w:p w14:paraId="101E3F97" w14:textId="77777777" w:rsidR="001E2859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9" w:type="dxa"/>
            <w:vAlign w:val="center"/>
          </w:tcPr>
          <w:p w14:paraId="737A48C9" w14:textId="77777777" w:rsidR="001E2859" w:rsidRPr="00C15EA6" w:rsidRDefault="001E2859" w:rsidP="001348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tertidur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suasana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membosankan</w:t>
            </w:r>
            <w:proofErr w:type="spellEnd"/>
            <w:r w:rsidRPr="00C15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9" w:type="dxa"/>
            <w:vAlign w:val="center"/>
          </w:tcPr>
          <w:p w14:paraId="35474B6B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B252037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519761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 w14:paraId="17291CF6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F48D01A" w14:textId="77777777" w:rsidR="001E2859" w:rsidRPr="0032346C" w:rsidRDefault="001E2859" w:rsidP="0013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34985E" w14:textId="77777777" w:rsidR="001E2859" w:rsidRDefault="001E2859" w:rsidP="001E2859"/>
    <w:p w14:paraId="6810D758" w14:textId="77777777" w:rsidR="001E2859" w:rsidRDefault="001E2859"/>
    <w:sectPr w:rsidR="001E28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74729F"/>
    <w:multiLevelType w:val="hybridMultilevel"/>
    <w:tmpl w:val="6A163F4C"/>
    <w:lvl w:ilvl="0" w:tplc="24D6939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27" w:hanging="360"/>
      </w:pPr>
    </w:lvl>
    <w:lvl w:ilvl="2" w:tplc="3809001B" w:tentative="1">
      <w:start w:val="1"/>
      <w:numFmt w:val="lowerRoman"/>
      <w:lvlText w:val="%3."/>
      <w:lvlJc w:val="right"/>
      <w:pPr>
        <w:ind w:left="1947" w:hanging="180"/>
      </w:pPr>
    </w:lvl>
    <w:lvl w:ilvl="3" w:tplc="3809000F" w:tentative="1">
      <w:start w:val="1"/>
      <w:numFmt w:val="decimal"/>
      <w:lvlText w:val="%4."/>
      <w:lvlJc w:val="left"/>
      <w:pPr>
        <w:ind w:left="2667" w:hanging="360"/>
      </w:pPr>
    </w:lvl>
    <w:lvl w:ilvl="4" w:tplc="38090019" w:tentative="1">
      <w:start w:val="1"/>
      <w:numFmt w:val="lowerLetter"/>
      <w:lvlText w:val="%5."/>
      <w:lvlJc w:val="left"/>
      <w:pPr>
        <w:ind w:left="3387" w:hanging="360"/>
      </w:pPr>
    </w:lvl>
    <w:lvl w:ilvl="5" w:tplc="3809001B" w:tentative="1">
      <w:start w:val="1"/>
      <w:numFmt w:val="lowerRoman"/>
      <w:lvlText w:val="%6."/>
      <w:lvlJc w:val="right"/>
      <w:pPr>
        <w:ind w:left="4107" w:hanging="180"/>
      </w:pPr>
    </w:lvl>
    <w:lvl w:ilvl="6" w:tplc="3809000F" w:tentative="1">
      <w:start w:val="1"/>
      <w:numFmt w:val="decimal"/>
      <w:lvlText w:val="%7."/>
      <w:lvlJc w:val="left"/>
      <w:pPr>
        <w:ind w:left="4827" w:hanging="360"/>
      </w:pPr>
    </w:lvl>
    <w:lvl w:ilvl="7" w:tplc="38090019" w:tentative="1">
      <w:start w:val="1"/>
      <w:numFmt w:val="lowerLetter"/>
      <w:lvlText w:val="%8."/>
      <w:lvlJc w:val="left"/>
      <w:pPr>
        <w:ind w:left="5547" w:hanging="360"/>
      </w:pPr>
    </w:lvl>
    <w:lvl w:ilvl="8" w:tplc="3809001B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172898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59"/>
    <w:rsid w:val="001E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AC9C3"/>
  <w15:chartTrackingRefBased/>
  <w15:docId w15:val="{3E57B863-6BBB-44E4-9F8A-70013FDB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85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59"/>
    <w:pPr>
      <w:ind w:left="720"/>
      <w:contextualSpacing/>
    </w:pPr>
  </w:style>
  <w:style w:type="table" w:styleId="TableGrid">
    <w:name w:val="Table Grid"/>
    <w:basedOn w:val="TableNormal"/>
    <w:uiPriority w:val="39"/>
    <w:rsid w:val="001E28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2025-07-09T06:35:00Z</dcterms:created>
  <dcterms:modified xsi:type="dcterms:W3CDTF">2025-07-09T06:37:00Z</dcterms:modified>
</cp:coreProperties>
</file>